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4AA6" w:rsidRDefault="00EE4AA6" w:rsidP="00B7624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157735" w:rsidRDefault="00157735" w:rsidP="00B7624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4AA6" w:rsidRDefault="00EE4AA6" w:rsidP="00B7624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4C03" w:rsidRDefault="00B7624F" w:rsidP="00B7624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РАБОТЫ</w:t>
      </w:r>
    </w:p>
    <w:p w:rsidR="00EE4AA6" w:rsidRPr="005E4C03" w:rsidRDefault="00EE4AA6" w:rsidP="00B7624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624F" w:rsidRDefault="007F2E0D" w:rsidP="00B7624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B7624F" w:rsidRPr="00B7624F">
        <w:rPr>
          <w:rFonts w:ascii="Times New Roman" w:hAnsi="Times New Roman" w:cs="Times New Roman"/>
          <w:sz w:val="28"/>
          <w:szCs w:val="28"/>
        </w:rPr>
        <w:t>б</w:t>
      </w:r>
      <w:r w:rsidR="00B7624F">
        <w:rPr>
          <w:rFonts w:ascii="Times New Roman" w:hAnsi="Times New Roman" w:cs="Times New Roman"/>
          <w:sz w:val="28"/>
          <w:szCs w:val="28"/>
        </w:rPr>
        <w:t xml:space="preserve">щественного совета при министерстве финансов </w:t>
      </w:r>
    </w:p>
    <w:p w:rsidR="005E4C03" w:rsidRDefault="008B4B96" w:rsidP="00B7624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Оренбургской области на 20</w:t>
      </w:r>
      <w:r w:rsidR="002C41CD">
        <w:rPr>
          <w:rFonts w:ascii="Times New Roman" w:hAnsi="Times New Roman" w:cs="Times New Roman"/>
          <w:sz w:val="28"/>
          <w:szCs w:val="28"/>
        </w:rPr>
        <w:t>2</w:t>
      </w:r>
      <w:r w:rsidR="003C7364">
        <w:rPr>
          <w:rFonts w:ascii="Times New Roman" w:hAnsi="Times New Roman" w:cs="Times New Roman"/>
          <w:sz w:val="28"/>
          <w:szCs w:val="28"/>
        </w:rPr>
        <w:t>2</w:t>
      </w:r>
      <w:r w:rsidR="00D5154C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5E4C03" w:rsidRDefault="005E4C03" w:rsidP="00B7624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4948" w:type="pct"/>
        <w:tblInd w:w="-289" w:type="dxa"/>
        <w:tblLook w:val="04A0" w:firstRow="1" w:lastRow="0" w:firstColumn="1" w:lastColumn="0" w:noHBand="0" w:noVBand="1"/>
      </w:tblPr>
      <w:tblGrid>
        <w:gridCol w:w="594"/>
        <w:gridCol w:w="5531"/>
        <w:gridCol w:w="1290"/>
        <w:gridCol w:w="2253"/>
      </w:tblGrid>
      <w:tr w:rsidR="003A374B" w:rsidTr="00375F28">
        <w:trPr>
          <w:trHeight w:val="509"/>
          <w:tblHeader/>
        </w:trPr>
        <w:tc>
          <w:tcPr>
            <w:tcW w:w="307" w:type="pct"/>
            <w:vAlign w:val="center"/>
          </w:tcPr>
          <w:p w:rsidR="00C42D51" w:rsidRPr="00D32183" w:rsidRDefault="00C42D51" w:rsidP="001156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2183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861" w:type="pct"/>
            <w:vAlign w:val="center"/>
          </w:tcPr>
          <w:p w:rsidR="00C42D51" w:rsidRDefault="00C42D51" w:rsidP="001156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667" w:type="pct"/>
            <w:vAlign w:val="center"/>
          </w:tcPr>
          <w:p w:rsidR="00C42D51" w:rsidRDefault="00C42D51" w:rsidP="001156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</w:t>
            </w:r>
          </w:p>
        </w:tc>
        <w:tc>
          <w:tcPr>
            <w:tcW w:w="1165" w:type="pct"/>
            <w:vAlign w:val="center"/>
          </w:tcPr>
          <w:p w:rsidR="005E4C03" w:rsidRDefault="00C42D51" w:rsidP="001156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Ответственные</w:t>
            </w:r>
          </w:p>
          <w:p w:rsidR="00C42D51" w:rsidRDefault="00C42D51" w:rsidP="001156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лица</w:t>
            </w:r>
          </w:p>
        </w:tc>
      </w:tr>
      <w:tr w:rsidR="00483B85" w:rsidTr="00375F28">
        <w:tc>
          <w:tcPr>
            <w:tcW w:w="307" w:type="pct"/>
            <w:vAlign w:val="center"/>
          </w:tcPr>
          <w:p w:rsidR="00483B85" w:rsidRPr="00D32183" w:rsidRDefault="00483B85" w:rsidP="00483B8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61" w:type="pct"/>
            <w:vAlign w:val="center"/>
          </w:tcPr>
          <w:p w:rsidR="00483B85" w:rsidRDefault="00483B85" w:rsidP="00483B8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в заседании расширенной коллегии министерства финансов Оренбургской области</w:t>
            </w:r>
          </w:p>
        </w:tc>
        <w:tc>
          <w:tcPr>
            <w:tcW w:w="667" w:type="pct"/>
            <w:vAlign w:val="center"/>
          </w:tcPr>
          <w:p w:rsidR="00483B85" w:rsidRDefault="00483B85" w:rsidP="00483B8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1165" w:type="pct"/>
            <w:vAlign w:val="center"/>
          </w:tcPr>
          <w:p w:rsidR="00097C30" w:rsidRDefault="004D745A" w:rsidP="00483B8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3C77">
              <w:rPr>
                <w:rFonts w:ascii="Times New Roman" w:hAnsi="Times New Roman" w:cs="Times New Roman"/>
                <w:sz w:val="28"/>
                <w:szCs w:val="28"/>
              </w:rPr>
              <w:t>А.М.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A3C77">
              <w:rPr>
                <w:rFonts w:ascii="Times New Roman" w:hAnsi="Times New Roman" w:cs="Times New Roman"/>
                <w:sz w:val="28"/>
                <w:szCs w:val="28"/>
              </w:rPr>
              <w:t>Балтина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483B85" w:rsidRDefault="004D745A" w:rsidP="00483B8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другие члены общественного совета</w:t>
            </w:r>
          </w:p>
        </w:tc>
      </w:tr>
      <w:tr w:rsidR="00483B85" w:rsidTr="00375F28">
        <w:tc>
          <w:tcPr>
            <w:tcW w:w="307" w:type="pct"/>
            <w:vAlign w:val="center"/>
          </w:tcPr>
          <w:p w:rsidR="00483B85" w:rsidRPr="00D32183" w:rsidRDefault="00483B85" w:rsidP="00483B85">
            <w:pPr>
              <w:pStyle w:val="a3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2861" w:type="pct"/>
            <w:vAlign w:val="center"/>
          </w:tcPr>
          <w:p w:rsidR="00483B85" w:rsidRPr="00B03844" w:rsidRDefault="00483B85" w:rsidP="00483B85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Участие во </w:t>
            </w:r>
            <w:r w:rsidRPr="00202135">
              <w:rPr>
                <w:rFonts w:ascii="Times New Roman" w:hAnsi="Times New Roman" w:cs="Times New Roman"/>
                <w:sz w:val="28"/>
              </w:rPr>
              <w:t>Всероссийск</w:t>
            </w:r>
            <w:r>
              <w:rPr>
                <w:rFonts w:ascii="Times New Roman" w:hAnsi="Times New Roman" w:cs="Times New Roman"/>
                <w:sz w:val="28"/>
              </w:rPr>
              <w:t>ой</w:t>
            </w:r>
            <w:r w:rsidRPr="00202135">
              <w:rPr>
                <w:rFonts w:ascii="Times New Roman" w:hAnsi="Times New Roman" w:cs="Times New Roman"/>
                <w:sz w:val="28"/>
              </w:rPr>
              <w:t xml:space="preserve"> недел</w:t>
            </w:r>
            <w:r>
              <w:rPr>
                <w:rFonts w:ascii="Times New Roman" w:hAnsi="Times New Roman" w:cs="Times New Roman"/>
                <w:sz w:val="28"/>
              </w:rPr>
              <w:t>е</w:t>
            </w:r>
            <w:r w:rsidRPr="00202135">
              <w:rPr>
                <w:rFonts w:ascii="Times New Roman" w:hAnsi="Times New Roman" w:cs="Times New Roman"/>
                <w:sz w:val="28"/>
              </w:rPr>
              <w:t xml:space="preserve"> финансовой грамотности для детей и молодежи</w:t>
            </w:r>
          </w:p>
        </w:tc>
        <w:tc>
          <w:tcPr>
            <w:tcW w:w="667" w:type="pct"/>
            <w:vAlign w:val="center"/>
          </w:tcPr>
          <w:p w:rsidR="00483B85" w:rsidRPr="00B03844" w:rsidRDefault="00483B85" w:rsidP="00483B85">
            <w:pPr>
              <w:pStyle w:val="a3"/>
              <w:jc w:val="center"/>
              <w:rPr>
                <w:rFonts w:ascii="Times New Roman" w:hAnsi="Times New Roman" w:cs="Times New Roman"/>
                <w:sz w:val="28"/>
              </w:rPr>
            </w:pPr>
            <w:r w:rsidRPr="00202135">
              <w:rPr>
                <w:rFonts w:ascii="Times New Roman" w:hAnsi="Times New Roman" w:cs="Times New Roman"/>
                <w:sz w:val="28"/>
              </w:rPr>
              <w:t>апрел</w:t>
            </w:r>
            <w:r>
              <w:rPr>
                <w:rFonts w:ascii="Times New Roman" w:hAnsi="Times New Roman" w:cs="Times New Roman"/>
                <w:sz w:val="28"/>
              </w:rPr>
              <w:t>ь</w:t>
            </w:r>
          </w:p>
        </w:tc>
        <w:tc>
          <w:tcPr>
            <w:tcW w:w="1165" w:type="pct"/>
            <w:vAlign w:val="center"/>
          </w:tcPr>
          <w:p w:rsidR="00097C30" w:rsidRDefault="004D745A" w:rsidP="00483B8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3C77">
              <w:rPr>
                <w:rFonts w:ascii="Times New Roman" w:hAnsi="Times New Roman" w:cs="Times New Roman"/>
                <w:sz w:val="28"/>
                <w:szCs w:val="28"/>
              </w:rPr>
              <w:t>А.М.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A3C77">
              <w:rPr>
                <w:rFonts w:ascii="Times New Roman" w:hAnsi="Times New Roman" w:cs="Times New Roman"/>
                <w:sz w:val="28"/>
                <w:szCs w:val="28"/>
              </w:rPr>
              <w:t>Балтина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483B85" w:rsidRPr="00B03844" w:rsidRDefault="004D745A" w:rsidP="00483B85">
            <w:pPr>
              <w:pStyle w:val="a3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другие члены общественного совета</w:t>
            </w:r>
          </w:p>
        </w:tc>
      </w:tr>
      <w:tr w:rsidR="00483B85" w:rsidTr="00157735">
        <w:trPr>
          <w:trHeight w:val="1385"/>
        </w:trPr>
        <w:tc>
          <w:tcPr>
            <w:tcW w:w="307" w:type="pct"/>
            <w:vAlign w:val="center"/>
          </w:tcPr>
          <w:p w:rsidR="00483B85" w:rsidRPr="00D32183" w:rsidRDefault="00483B85" w:rsidP="00483B85">
            <w:pPr>
              <w:pStyle w:val="a3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2861" w:type="pct"/>
            <w:vAlign w:val="center"/>
          </w:tcPr>
          <w:p w:rsidR="00483B85" w:rsidRPr="00A45FB9" w:rsidRDefault="00483B85" w:rsidP="002036F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4B96">
              <w:rPr>
                <w:rFonts w:ascii="Times New Roman" w:hAnsi="Times New Roman" w:cs="Times New Roman"/>
                <w:sz w:val="28"/>
                <w:szCs w:val="28"/>
              </w:rPr>
              <w:t>Обсуждение проекта закона об испол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нении об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  <w:t>ластного бюджета за 20</w:t>
            </w:r>
            <w:r w:rsidR="003C7364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 (участие в пуб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личных слушаниях) </w:t>
            </w:r>
          </w:p>
        </w:tc>
        <w:tc>
          <w:tcPr>
            <w:tcW w:w="667" w:type="pct"/>
            <w:vAlign w:val="center"/>
          </w:tcPr>
          <w:p w:rsidR="00483B85" w:rsidRDefault="00483B85" w:rsidP="00483B8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1165" w:type="pct"/>
            <w:vAlign w:val="center"/>
          </w:tcPr>
          <w:p w:rsidR="004D745A" w:rsidRDefault="00483B85" w:rsidP="00483B8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все члены </w:t>
            </w:r>
          </w:p>
          <w:p w:rsidR="005E4C03" w:rsidRDefault="00483B85" w:rsidP="00483B8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общественного </w:t>
            </w:r>
          </w:p>
          <w:p w:rsidR="00483B85" w:rsidRDefault="00483B85" w:rsidP="00483B8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совета</w:t>
            </w:r>
          </w:p>
        </w:tc>
      </w:tr>
      <w:tr w:rsidR="002943CC" w:rsidTr="00157735">
        <w:trPr>
          <w:trHeight w:val="1131"/>
        </w:trPr>
        <w:tc>
          <w:tcPr>
            <w:tcW w:w="307" w:type="pct"/>
            <w:vAlign w:val="center"/>
          </w:tcPr>
          <w:p w:rsidR="002943CC" w:rsidRDefault="00674D01" w:rsidP="00483B85">
            <w:pPr>
              <w:pStyle w:val="a3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2861" w:type="pct"/>
            <w:vAlign w:val="center"/>
          </w:tcPr>
          <w:p w:rsidR="002943CC" w:rsidRPr="008B4B96" w:rsidRDefault="002943CC" w:rsidP="003C736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Обсуждение итогов реализации государственных программ Оренбургской области за 202</w:t>
            </w:r>
            <w:r w:rsidR="003C736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667" w:type="pct"/>
            <w:vAlign w:val="center"/>
          </w:tcPr>
          <w:p w:rsidR="002943CC" w:rsidRDefault="002943CC" w:rsidP="00483B8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1165" w:type="pct"/>
            <w:vAlign w:val="center"/>
          </w:tcPr>
          <w:p w:rsidR="004D745A" w:rsidRDefault="002943CC" w:rsidP="00483B8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все члены </w:t>
            </w:r>
          </w:p>
          <w:p w:rsidR="005E4C03" w:rsidRDefault="002943CC" w:rsidP="00483B8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общественного </w:t>
            </w:r>
          </w:p>
          <w:p w:rsidR="002943CC" w:rsidRDefault="002943CC" w:rsidP="00483B8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совета</w:t>
            </w:r>
          </w:p>
        </w:tc>
      </w:tr>
      <w:tr w:rsidR="00483B85" w:rsidTr="00375F28">
        <w:tc>
          <w:tcPr>
            <w:tcW w:w="307" w:type="pct"/>
            <w:vAlign w:val="center"/>
          </w:tcPr>
          <w:p w:rsidR="00483B85" w:rsidRPr="00D32183" w:rsidRDefault="00674D01" w:rsidP="00483B8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861" w:type="pct"/>
            <w:vAlign w:val="center"/>
          </w:tcPr>
          <w:p w:rsidR="00483B85" w:rsidRDefault="00483B85" w:rsidP="00483B8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Обсуждение новшеств федерального и регио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  <w:t>нального законодательства</w:t>
            </w:r>
          </w:p>
        </w:tc>
        <w:tc>
          <w:tcPr>
            <w:tcW w:w="667" w:type="pct"/>
            <w:vAlign w:val="center"/>
          </w:tcPr>
          <w:p w:rsidR="00483B85" w:rsidRDefault="00483B85" w:rsidP="00483B8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1165" w:type="pct"/>
            <w:vAlign w:val="center"/>
          </w:tcPr>
          <w:p w:rsidR="004D745A" w:rsidRDefault="00483B85" w:rsidP="00483B8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все члены </w:t>
            </w:r>
          </w:p>
          <w:p w:rsidR="005E4C03" w:rsidRDefault="00483B85" w:rsidP="00483B8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общественного </w:t>
            </w:r>
          </w:p>
          <w:p w:rsidR="00483B85" w:rsidRDefault="00483B85" w:rsidP="00483B8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совета</w:t>
            </w:r>
          </w:p>
        </w:tc>
      </w:tr>
      <w:tr w:rsidR="00483B85" w:rsidTr="00157735">
        <w:trPr>
          <w:trHeight w:val="1866"/>
        </w:trPr>
        <w:tc>
          <w:tcPr>
            <w:tcW w:w="307" w:type="pct"/>
            <w:vAlign w:val="center"/>
          </w:tcPr>
          <w:p w:rsidR="00483B85" w:rsidRPr="00D32183" w:rsidRDefault="00674D01" w:rsidP="00483B8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861" w:type="pct"/>
            <w:vAlign w:val="center"/>
          </w:tcPr>
          <w:p w:rsidR="00483B85" w:rsidRPr="00A45FB9" w:rsidRDefault="00483B85" w:rsidP="00483B8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Создание системы постоянного информирова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  <w:t>ния и диалога с гражданским обществом путем размещения информации на страничках обще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  <w:t>ственного совета в социальных сетях и на других интернет ресурсах</w:t>
            </w:r>
          </w:p>
        </w:tc>
        <w:tc>
          <w:tcPr>
            <w:tcW w:w="667" w:type="pct"/>
            <w:vAlign w:val="center"/>
          </w:tcPr>
          <w:p w:rsidR="00483B85" w:rsidRPr="00A41D4F" w:rsidRDefault="00483B85" w:rsidP="00483B8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834C3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1165" w:type="pct"/>
            <w:vAlign w:val="center"/>
          </w:tcPr>
          <w:p w:rsidR="00483B85" w:rsidRDefault="00483B85" w:rsidP="00483B8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А.Р. Зиганшин,</w:t>
            </w:r>
          </w:p>
          <w:p w:rsidR="00483B85" w:rsidRPr="00C834C3" w:rsidRDefault="00633440" w:rsidP="00F52FE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В.В.</w:t>
            </w:r>
            <w:r w:rsidR="00B106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Малышев</w:t>
            </w:r>
            <w:r w:rsidR="00A035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C3B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83B85" w:rsidTr="00157735">
        <w:trPr>
          <w:trHeight w:val="1529"/>
        </w:trPr>
        <w:tc>
          <w:tcPr>
            <w:tcW w:w="307" w:type="pct"/>
            <w:vAlign w:val="center"/>
          </w:tcPr>
          <w:p w:rsidR="00483B85" w:rsidRPr="00D32183" w:rsidRDefault="00674D01" w:rsidP="00483B8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861" w:type="pct"/>
            <w:vAlign w:val="center"/>
          </w:tcPr>
          <w:p w:rsidR="00483B85" w:rsidRDefault="00483B85" w:rsidP="003C736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Рассмотрение проектов законов «</w:t>
            </w:r>
            <w:r w:rsidRPr="00E52F9C"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в Закон Оренбургской области «Об областном бюджете на 20</w:t>
            </w:r>
            <w:r w:rsidR="0063344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C736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 и на плановый период 20</w:t>
            </w:r>
            <w:r w:rsidRPr="006C511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C7364">
              <w:rPr>
                <w:rFonts w:ascii="Times New Roman" w:hAnsi="Times New Roman" w:cs="Times New Roman"/>
                <w:sz w:val="28"/>
                <w:szCs w:val="28"/>
              </w:rPr>
              <w:t>3 и 2024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годов» </w:t>
            </w:r>
          </w:p>
        </w:tc>
        <w:tc>
          <w:tcPr>
            <w:tcW w:w="667" w:type="pct"/>
            <w:vAlign w:val="center"/>
          </w:tcPr>
          <w:p w:rsidR="00483B85" w:rsidRDefault="00483B85" w:rsidP="00483B8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1165" w:type="pct"/>
            <w:vAlign w:val="center"/>
          </w:tcPr>
          <w:p w:rsidR="004D745A" w:rsidRDefault="00483B85" w:rsidP="00483B8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все члены </w:t>
            </w:r>
          </w:p>
          <w:p w:rsidR="005E4C03" w:rsidRDefault="00483B85" w:rsidP="00483B8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общественного </w:t>
            </w:r>
          </w:p>
          <w:p w:rsidR="00483B85" w:rsidRDefault="00483B85" w:rsidP="00483B8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совета</w:t>
            </w:r>
          </w:p>
        </w:tc>
      </w:tr>
      <w:tr w:rsidR="00483B85" w:rsidTr="00157735">
        <w:trPr>
          <w:trHeight w:val="1529"/>
        </w:trPr>
        <w:tc>
          <w:tcPr>
            <w:tcW w:w="307" w:type="pct"/>
            <w:vAlign w:val="center"/>
          </w:tcPr>
          <w:p w:rsidR="00483B85" w:rsidRPr="00D32183" w:rsidRDefault="00674D01" w:rsidP="00483B85">
            <w:pPr>
              <w:pStyle w:val="a3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8</w:t>
            </w:r>
          </w:p>
        </w:tc>
        <w:tc>
          <w:tcPr>
            <w:tcW w:w="2861" w:type="pct"/>
            <w:vAlign w:val="center"/>
          </w:tcPr>
          <w:p w:rsidR="00483B85" w:rsidRDefault="00483B85" w:rsidP="003C736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Обсуждение основных направлений налоговой, бюджетной и долговой политики на       20</w:t>
            </w:r>
            <w:r w:rsidRPr="006C511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C736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 и на п</w:t>
            </w:r>
            <w:r w:rsidR="002C41CD">
              <w:rPr>
                <w:rFonts w:ascii="Times New Roman" w:hAnsi="Times New Roman" w:cs="Times New Roman"/>
                <w:sz w:val="28"/>
                <w:szCs w:val="28"/>
              </w:rPr>
              <w:t>лановый период 202</w:t>
            </w:r>
            <w:r w:rsidR="003C736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2C41CD">
              <w:rPr>
                <w:rFonts w:ascii="Times New Roman" w:hAnsi="Times New Roman" w:cs="Times New Roman"/>
                <w:sz w:val="28"/>
                <w:szCs w:val="28"/>
              </w:rPr>
              <w:t xml:space="preserve"> и 202</w:t>
            </w:r>
            <w:r w:rsidR="003C736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годов</w:t>
            </w:r>
          </w:p>
        </w:tc>
        <w:tc>
          <w:tcPr>
            <w:tcW w:w="667" w:type="pct"/>
            <w:vAlign w:val="center"/>
          </w:tcPr>
          <w:p w:rsidR="00483B85" w:rsidRDefault="00483B85" w:rsidP="00483B8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1165" w:type="pct"/>
            <w:vAlign w:val="center"/>
          </w:tcPr>
          <w:p w:rsidR="004D745A" w:rsidRDefault="00483B85" w:rsidP="00483B8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все члены </w:t>
            </w:r>
          </w:p>
          <w:p w:rsidR="005E4C03" w:rsidRDefault="00483B85" w:rsidP="00483B8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общественного </w:t>
            </w:r>
          </w:p>
          <w:p w:rsidR="00483B85" w:rsidRDefault="00483B85" w:rsidP="00483B8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совета</w:t>
            </w:r>
          </w:p>
        </w:tc>
      </w:tr>
      <w:tr w:rsidR="00EE4AA6" w:rsidTr="00375F28">
        <w:tc>
          <w:tcPr>
            <w:tcW w:w="307" w:type="pct"/>
            <w:vAlign w:val="center"/>
          </w:tcPr>
          <w:p w:rsidR="00EE4AA6" w:rsidRDefault="00EE4AA6" w:rsidP="00483B85">
            <w:pPr>
              <w:pStyle w:val="a3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9</w:t>
            </w:r>
          </w:p>
        </w:tc>
        <w:tc>
          <w:tcPr>
            <w:tcW w:w="2861" w:type="pct"/>
            <w:vAlign w:val="center"/>
          </w:tcPr>
          <w:p w:rsidR="00EE4AA6" w:rsidRDefault="00EE4AA6" w:rsidP="00483B8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Дни финансовой грамотности в Оренбургском государственном университете </w:t>
            </w:r>
          </w:p>
        </w:tc>
        <w:tc>
          <w:tcPr>
            <w:tcW w:w="667" w:type="pct"/>
            <w:vAlign w:val="center"/>
          </w:tcPr>
          <w:p w:rsidR="00EE4AA6" w:rsidRDefault="00C76044" w:rsidP="00483B8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1165" w:type="pct"/>
            <w:vAlign w:val="center"/>
          </w:tcPr>
          <w:p w:rsidR="0055135A" w:rsidRDefault="0055135A" w:rsidP="0055135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3C77">
              <w:rPr>
                <w:rFonts w:ascii="Times New Roman" w:hAnsi="Times New Roman" w:cs="Times New Roman"/>
                <w:sz w:val="28"/>
                <w:szCs w:val="28"/>
              </w:rPr>
              <w:t>А.М.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A3C77">
              <w:rPr>
                <w:rFonts w:ascii="Times New Roman" w:hAnsi="Times New Roman" w:cs="Times New Roman"/>
                <w:sz w:val="28"/>
                <w:szCs w:val="28"/>
              </w:rPr>
              <w:t>Балтина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EE4AA6" w:rsidRDefault="0055135A" w:rsidP="0055135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другие члены общественного совета</w:t>
            </w:r>
          </w:p>
        </w:tc>
      </w:tr>
      <w:tr w:rsidR="00A035F0" w:rsidTr="00EE4AA6">
        <w:trPr>
          <w:trHeight w:val="1786"/>
        </w:trPr>
        <w:tc>
          <w:tcPr>
            <w:tcW w:w="307" w:type="pct"/>
            <w:vAlign w:val="center"/>
          </w:tcPr>
          <w:p w:rsidR="00A035F0" w:rsidRDefault="00EE4AA6" w:rsidP="00BF67FD">
            <w:pPr>
              <w:pStyle w:val="a3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10</w:t>
            </w:r>
          </w:p>
        </w:tc>
        <w:tc>
          <w:tcPr>
            <w:tcW w:w="2861" w:type="pct"/>
            <w:vAlign w:val="center"/>
          </w:tcPr>
          <w:p w:rsidR="00A035F0" w:rsidRDefault="00A035F0" w:rsidP="003C736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2D08">
              <w:rPr>
                <w:rFonts w:ascii="Times New Roman" w:hAnsi="Times New Roman" w:cs="Times New Roman"/>
                <w:sz w:val="28"/>
                <w:szCs w:val="28"/>
              </w:rPr>
              <w:t>Участие в рабочих комиссиях при бюджетном комитете Законодательного собрания по рас</w:t>
            </w:r>
            <w:r w:rsidRPr="00232D08">
              <w:rPr>
                <w:rFonts w:ascii="Times New Roman" w:hAnsi="Times New Roman" w:cs="Times New Roman"/>
                <w:sz w:val="28"/>
                <w:szCs w:val="28"/>
              </w:rPr>
              <w:softHyphen/>
              <w:t>смотрению проекта закона об областном бюд</w:t>
            </w:r>
            <w:r w:rsidRPr="00232D08">
              <w:rPr>
                <w:rFonts w:ascii="Times New Roman" w:hAnsi="Times New Roman" w:cs="Times New Roman"/>
                <w:sz w:val="28"/>
                <w:szCs w:val="28"/>
              </w:rPr>
              <w:softHyphen/>
              <w:t>жете на 202</w:t>
            </w:r>
            <w:r w:rsidR="003C736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232D08">
              <w:rPr>
                <w:rFonts w:ascii="Times New Roman" w:hAnsi="Times New Roman" w:cs="Times New Roman"/>
                <w:sz w:val="28"/>
                <w:szCs w:val="28"/>
              </w:rPr>
              <w:t xml:space="preserve"> год и на плановый период 202</w:t>
            </w:r>
            <w:r w:rsidR="003C736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232D08">
              <w:rPr>
                <w:rFonts w:ascii="Times New Roman" w:hAnsi="Times New Roman" w:cs="Times New Roman"/>
                <w:sz w:val="28"/>
                <w:szCs w:val="28"/>
              </w:rPr>
              <w:t xml:space="preserve"> и 202</w:t>
            </w:r>
            <w:r w:rsidR="003C736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232D08">
              <w:rPr>
                <w:rFonts w:ascii="Times New Roman" w:hAnsi="Times New Roman" w:cs="Times New Roman"/>
                <w:sz w:val="28"/>
                <w:szCs w:val="28"/>
              </w:rPr>
              <w:t xml:space="preserve"> годов</w:t>
            </w:r>
          </w:p>
        </w:tc>
        <w:tc>
          <w:tcPr>
            <w:tcW w:w="667" w:type="pct"/>
            <w:vAlign w:val="center"/>
          </w:tcPr>
          <w:p w:rsidR="00A035F0" w:rsidRPr="002943CC" w:rsidRDefault="00A035F0" w:rsidP="00BF67F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1165" w:type="pct"/>
            <w:vAlign w:val="center"/>
          </w:tcPr>
          <w:p w:rsidR="00A035F0" w:rsidRDefault="00A035F0" w:rsidP="002943C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А.М. Балтина, </w:t>
            </w:r>
          </w:p>
          <w:p w:rsidR="00A035F0" w:rsidRDefault="00A035F0" w:rsidP="002943C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С.А. Шматков, </w:t>
            </w:r>
          </w:p>
          <w:p w:rsidR="00A035F0" w:rsidRPr="002943CC" w:rsidRDefault="00A035F0" w:rsidP="00BF67F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другие члены общественного совета</w:t>
            </w:r>
          </w:p>
        </w:tc>
      </w:tr>
      <w:tr w:rsidR="00A035F0" w:rsidTr="00375F28">
        <w:tc>
          <w:tcPr>
            <w:tcW w:w="307" w:type="pct"/>
            <w:vAlign w:val="center"/>
          </w:tcPr>
          <w:p w:rsidR="00A035F0" w:rsidRDefault="00EE4AA6" w:rsidP="002943CC">
            <w:pPr>
              <w:pStyle w:val="a3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11</w:t>
            </w:r>
          </w:p>
        </w:tc>
        <w:tc>
          <w:tcPr>
            <w:tcW w:w="2861" w:type="pct"/>
            <w:vAlign w:val="center"/>
          </w:tcPr>
          <w:p w:rsidR="00A035F0" w:rsidRDefault="00A035F0" w:rsidP="002943C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2D08">
              <w:rPr>
                <w:rFonts w:ascii="Times New Roman" w:hAnsi="Times New Roman" w:cs="Times New Roman"/>
                <w:sz w:val="28"/>
              </w:rPr>
              <w:t xml:space="preserve">Участие в мероприятиях </w:t>
            </w:r>
            <w:hyperlink r:id="rId7" w:history="1">
              <w:r w:rsidRPr="00232D08">
                <w:rPr>
                  <w:rFonts w:ascii="Times New Roman" w:hAnsi="Times New Roman" w:cs="Times New Roman"/>
                  <w:sz w:val="28"/>
                </w:rPr>
                <w:t xml:space="preserve">Всероссийской </w:t>
              </w:r>
              <w:r w:rsidR="00375F28">
                <w:rPr>
                  <w:rFonts w:ascii="Times New Roman" w:hAnsi="Times New Roman" w:cs="Times New Roman"/>
                  <w:sz w:val="28"/>
                </w:rPr>
                <w:t xml:space="preserve">   </w:t>
              </w:r>
              <w:r w:rsidRPr="00232D08">
                <w:rPr>
                  <w:rFonts w:ascii="Times New Roman" w:hAnsi="Times New Roman" w:cs="Times New Roman"/>
                  <w:sz w:val="28"/>
                </w:rPr>
                <w:t>Недели сбережений</w:t>
              </w:r>
            </w:hyperlink>
          </w:p>
        </w:tc>
        <w:tc>
          <w:tcPr>
            <w:tcW w:w="667" w:type="pct"/>
            <w:vAlign w:val="center"/>
          </w:tcPr>
          <w:p w:rsidR="00A035F0" w:rsidRPr="002943CC" w:rsidRDefault="00A035F0" w:rsidP="002943C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октябрь </w:t>
            </w:r>
          </w:p>
        </w:tc>
        <w:tc>
          <w:tcPr>
            <w:tcW w:w="1165" w:type="pct"/>
            <w:vAlign w:val="center"/>
          </w:tcPr>
          <w:p w:rsidR="00EE4AA6" w:rsidRDefault="00A035F0" w:rsidP="002943C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3C77">
              <w:rPr>
                <w:rFonts w:ascii="Times New Roman" w:hAnsi="Times New Roman" w:cs="Times New Roman"/>
                <w:sz w:val="28"/>
                <w:szCs w:val="28"/>
              </w:rPr>
              <w:t>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2A3C7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Зиганшин Л.Н. Болотова,</w:t>
            </w:r>
            <w:r w:rsidR="00EE4AA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другие члены</w:t>
            </w:r>
          </w:p>
          <w:p w:rsidR="00A035F0" w:rsidRPr="002943CC" w:rsidRDefault="00A035F0" w:rsidP="002943C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общественного совета</w:t>
            </w:r>
          </w:p>
        </w:tc>
      </w:tr>
      <w:tr w:rsidR="00A035F0" w:rsidTr="00EE4AA6">
        <w:trPr>
          <w:trHeight w:val="1520"/>
        </w:trPr>
        <w:tc>
          <w:tcPr>
            <w:tcW w:w="307" w:type="pct"/>
            <w:vAlign w:val="center"/>
          </w:tcPr>
          <w:p w:rsidR="00A035F0" w:rsidRPr="00D32183" w:rsidRDefault="00EE4AA6" w:rsidP="00483B85">
            <w:pPr>
              <w:pStyle w:val="a3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12</w:t>
            </w:r>
          </w:p>
        </w:tc>
        <w:tc>
          <w:tcPr>
            <w:tcW w:w="2861" w:type="pct"/>
            <w:vAlign w:val="center"/>
          </w:tcPr>
          <w:p w:rsidR="00A035F0" w:rsidRPr="00232D08" w:rsidRDefault="00A035F0" w:rsidP="003C736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03CD">
              <w:rPr>
                <w:rFonts w:ascii="Times New Roman" w:hAnsi="Times New Roman" w:cs="Times New Roman"/>
                <w:sz w:val="28"/>
                <w:szCs w:val="28"/>
              </w:rPr>
              <w:t>Обсуждение проекта закона об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областном бюджете на 202</w:t>
            </w:r>
            <w:r w:rsidR="003C736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2803CD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на плановый период 202</w:t>
            </w:r>
            <w:r w:rsidR="003C736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202</w:t>
            </w:r>
            <w:r w:rsidR="003C736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годов (у</w:t>
            </w:r>
            <w:r w:rsidRPr="00DC521F">
              <w:rPr>
                <w:rFonts w:ascii="Times New Roman" w:hAnsi="Times New Roman" w:cs="Times New Roman"/>
                <w:sz w:val="28"/>
                <w:szCs w:val="28"/>
              </w:rPr>
              <w:t xml:space="preserve">частие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публичных</w:t>
            </w:r>
            <w:r w:rsidRPr="00DC521F">
              <w:rPr>
                <w:rFonts w:ascii="Times New Roman" w:hAnsi="Times New Roman" w:cs="Times New Roman"/>
                <w:sz w:val="28"/>
                <w:szCs w:val="28"/>
              </w:rPr>
              <w:t xml:space="preserve"> слушаниях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667" w:type="pct"/>
            <w:vAlign w:val="center"/>
          </w:tcPr>
          <w:p w:rsidR="00A035F0" w:rsidRDefault="00A035F0" w:rsidP="00483B8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1165" w:type="pct"/>
            <w:vAlign w:val="center"/>
          </w:tcPr>
          <w:p w:rsidR="00A035F0" w:rsidRDefault="00A035F0" w:rsidP="00483B8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все члены </w:t>
            </w:r>
          </w:p>
          <w:p w:rsidR="00A035F0" w:rsidRDefault="00A035F0" w:rsidP="00483B8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общественного </w:t>
            </w:r>
          </w:p>
          <w:p w:rsidR="00A035F0" w:rsidRDefault="00A035F0" w:rsidP="004D745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совета</w:t>
            </w:r>
          </w:p>
        </w:tc>
      </w:tr>
      <w:tr w:rsidR="00A035F0" w:rsidTr="00375F28">
        <w:tc>
          <w:tcPr>
            <w:tcW w:w="307" w:type="pct"/>
            <w:vAlign w:val="center"/>
          </w:tcPr>
          <w:p w:rsidR="00A035F0" w:rsidRPr="00D32183" w:rsidRDefault="00EE4AA6" w:rsidP="00483B85">
            <w:pPr>
              <w:pStyle w:val="a3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13</w:t>
            </w:r>
          </w:p>
        </w:tc>
        <w:tc>
          <w:tcPr>
            <w:tcW w:w="2861" w:type="pct"/>
            <w:vAlign w:val="center"/>
          </w:tcPr>
          <w:p w:rsidR="00A035F0" w:rsidRPr="00232D08" w:rsidRDefault="00A035F0" w:rsidP="003E4159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Размещение в СМИ материалов по финансовому «ликбезу»</w:t>
            </w:r>
          </w:p>
        </w:tc>
        <w:tc>
          <w:tcPr>
            <w:tcW w:w="667" w:type="pct"/>
            <w:vAlign w:val="center"/>
          </w:tcPr>
          <w:p w:rsidR="00A035F0" w:rsidRDefault="00A035F0" w:rsidP="00483B85">
            <w:pPr>
              <w:pStyle w:val="a3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 течение года</w:t>
            </w:r>
          </w:p>
        </w:tc>
        <w:tc>
          <w:tcPr>
            <w:tcW w:w="1165" w:type="pct"/>
            <w:vAlign w:val="center"/>
          </w:tcPr>
          <w:p w:rsidR="00A035F0" w:rsidRDefault="00A035F0" w:rsidP="004D745A">
            <w:pPr>
              <w:pStyle w:val="a3"/>
              <w:jc w:val="center"/>
              <w:rPr>
                <w:rFonts w:ascii="Times New Roman" w:hAnsi="Times New Roman" w:cs="Times New Roman"/>
                <w:sz w:val="28"/>
              </w:rPr>
            </w:pPr>
            <w:r w:rsidRPr="004D745A">
              <w:rPr>
                <w:rFonts w:ascii="Times New Roman" w:hAnsi="Times New Roman" w:cs="Times New Roman"/>
                <w:sz w:val="28"/>
              </w:rPr>
              <w:t xml:space="preserve">А.Р. Зиганшин </w:t>
            </w:r>
          </w:p>
          <w:p w:rsidR="00A035F0" w:rsidRDefault="00A035F0" w:rsidP="004D745A">
            <w:pPr>
              <w:pStyle w:val="a3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</w:t>
            </w:r>
            <w:r w:rsidRPr="004D745A">
              <w:rPr>
                <w:rFonts w:ascii="Times New Roman" w:hAnsi="Times New Roman" w:cs="Times New Roman"/>
                <w:sz w:val="28"/>
              </w:rPr>
              <w:t>.</w:t>
            </w:r>
            <w:r>
              <w:rPr>
                <w:rFonts w:ascii="Times New Roman" w:hAnsi="Times New Roman" w:cs="Times New Roman"/>
                <w:sz w:val="28"/>
              </w:rPr>
              <w:t>В</w:t>
            </w:r>
            <w:r w:rsidRPr="004D745A">
              <w:rPr>
                <w:rFonts w:ascii="Times New Roman" w:hAnsi="Times New Roman" w:cs="Times New Roman"/>
                <w:sz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</w:rPr>
              <w:t>Малышев</w:t>
            </w:r>
            <w:r w:rsidRPr="004D745A">
              <w:rPr>
                <w:rFonts w:ascii="Times New Roman" w:hAnsi="Times New Roman" w:cs="Times New Roman"/>
                <w:sz w:val="28"/>
              </w:rPr>
              <w:t xml:space="preserve">, </w:t>
            </w:r>
          </w:p>
          <w:p w:rsidR="00A035F0" w:rsidRDefault="00A035F0" w:rsidP="00483B85">
            <w:pPr>
              <w:pStyle w:val="a3"/>
              <w:jc w:val="center"/>
              <w:rPr>
                <w:rFonts w:ascii="Times New Roman" w:hAnsi="Times New Roman" w:cs="Times New Roman"/>
                <w:sz w:val="28"/>
              </w:rPr>
            </w:pPr>
            <w:r w:rsidRPr="004D745A">
              <w:rPr>
                <w:rFonts w:ascii="Times New Roman" w:hAnsi="Times New Roman" w:cs="Times New Roman"/>
                <w:sz w:val="28"/>
              </w:rPr>
              <w:t>другие члены общественного совета</w:t>
            </w:r>
          </w:p>
        </w:tc>
      </w:tr>
      <w:tr w:rsidR="00A035F0" w:rsidTr="00EE4AA6">
        <w:trPr>
          <w:trHeight w:val="1166"/>
        </w:trPr>
        <w:tc>
          <w:tcPr>
            <w:tcW w:w="307" w:type="pct"/>
            <w:vAlign w:val="center"/>
          </w:tcPr>
          <w:p w:rsidR="00A035F0" w:rsidRPr="00D32183" w:rsidRDefault="00EE4AA6" w:rsidP="00483B85">
            <w:pPr>
              <w:pStyle w:val="a3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14</w:t>
            </w:r>
          </w:p>
        </w:tc>
        <w:tc>
          <w:tcPr>
            <w:tcW w:w="2861" w:type="pct"/>
            <w:vAlign w:val="center"/>
          </w:tcPr>
          <w:p w:rsidR="00A035F0" w:rsidRDefault="00A035F0" w:rsidP="003C736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>Рассмотрение итогов исполнения областного бюджета за первое полугодие и 9 месяцев 202</w:t>
            </w:r>
            <w:r w:rsidR="003C7364">
              <w:rPr>
                <w:rFonts w:ascii="Times New Roman" w:hAnsi="Times New Roman" w:cs="Times New Roman"/>
                <w:sz w:val="28"/>
              </w:rPr>
              <w:t>2</w:t>
            </w:r>
            <w:r>
              <w:rPr>
                <w:rFonts w:ascii="Times New Roman" w:hAnsi="Times New Roman" w:cs="Times New Roman"/>
                <w:sz w:val="28"/>
              </w:rPr>
              <w:t xml:space="preserve"> года</w:t>
            </w:r>
          </w:p>
        </w:tc>
        <w:tc>
          <w:tcPr>
            <w:tcW w:w="667" w:type="pct"/>
            <w:vAlign w:val="center"/>
          </w:tcPr>
          <w:p w:rsidR="00A035F0" w:rsidRDefault="00A035F0" w:rsidP="00483B8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июль-октябрь</w:t>
            </w:r>
          </w:p>
        </w:tc>
        <w:tc>
          <w:tcPr>
            <w:tcW w:w="1165" w:type="pct"/>
            <w:vAlign w:val="center"/>
          </w:tcPr>
          <w:p w:rsidR="00A035F0" w:rsidRDefault="00A035F0" w:rsidP="00483B8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все члены </w:t>
            </w:r>
          </w:p>
          <w:p w:rsidR="00A035F0" w:rsidRDefault="00A035F0" w:rsidP="00483B8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общественного </w:t>
            </w:r>
          </w:p>
          <w:p w:rsidR="00A035F0" w:rsidRDefault="00A035F0" w:rsidP="004D745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совета</w:t>
            </w:r>
          </w:p>
        </w:tc>
      </w:tr>
      <w:tr w:rsidR="00A035F0" w:rsidTr="00EE4AA6">
        <w:trPr>
          <w:trHeight w:val="1112"/>
        </w:trPr>
        <w:tc>
          <w:tcPr>
            <w:tcW w:w="307" w:type="pct"/>
            <w:vAlign w:val="center"/>
          </w:tcPr>
          <w:p w:rsidR="00A035F0" w:rsidRDefault="00EE4AA6" w:rsidP="00483B85">
            <w:pPr>
              <w:pStyle w:val="a3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15</w:t>
            </w:r>
          </w:p>
        </w:tc>
        <w:tc>
          <w:tcPr>
            <w:tcW w:w="2861" w:type="pct"/>
            <w:vAlign w:val="center"/>
          </w:tcPr>
          <w:p w:rsidR="00A035F0" w:rsidRPr="00B03844" w:rsidRDefault="00A035F0" w:rsidP="00F52FEB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Взаимодействие с общественными советами при других органах исполнительной власти</w:t>
            </w:r>
          </w:p>
        </w:tc>
        <w:tc>
          <w:tcPr>
            <w:tcW w:w="667" w:type="pct"/>
            <w:vAlign w:val="center"/>
          </w:tcPr>
          <w:p w:rsidR="00A035F0" w:rsidRPr="00B03844" w:rsidRDefault="00A035F0" w:rsidP="00483B85">
            <w:pPr>
              <w:pStyle w:val="a3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 течение года</w:t>
            </w:r>
          </w:p>
        </w:tc>
        <w:tc>
          <w:tcPr>
            <w:tcW w:w="1165" w:type="pct"/>
            <w:vAlign w:val="center"/>
          </w:tcPr>
          <w:p w:rsidR="00A035F0" w:rsidRDefault="00A035F0" w:rsidP="00483B8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все члены </w:t>
            </w:r>
          </w:p>
          <w:p w:rsidR="00A035F0" w:rsidRDefault="00A035F0" w:rsidP="00483B8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общественного </w:t>
            </w:r>
          </w:p>
          <w:p w:rsidR="00A035F0" w:rsidRDefault="00A035F0" w:rsidP="00483B8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совета</w:t>
            </w:r>
          </w:p>
        </w:tc>
      </w:tr>
      <w:tr w:rsidR="00A035F0" w:rsidTr="00375F28">
        <w:tc>
          <w:tcPr>
            <w:tcW w:w="307" w:type="pct"/>
            <w:vAlign w:val="center"/>
          </w:tcPr>
          <w:p w:rsidR="00A035F0" w:rsidRPr="00D32183" w:rsidRDefault="00EE4AA6" w:rsidP="00483B8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861" w:type="pct"/>
            <w:vAlign w:val="center"/>
          </w:tcPr>
          <w:p w:rsidR="00A035F0" w:rsidRDefault="00A035F0" w:rsidP="003C7364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Осуществление общественного контроля за реализацией инициативных проектов на 202</w:t>
            </w:r>
            <w:r w:rsidR="003C7364">
              <w:rPr>
                <w:rFonts w:ascii="Times New Roman" w:hAnsi="Times New Roman" w:cs="Times New Roman"/>
                <w:sz w:val="28"/>
              </w:rPr>
              <w:t>2</w:t>
            </w:r>
            <w:r>
              <w:rPr>
                <w:rFonts w:ascii="Times New Roman" w:hAnsi="Times New Roman" w:cs="Times New Roman"/>
                <w:sz w:val="28"/>
              </w:rPr>
              <w:t xml:space="preserve"> год</w:t>
            </w:r>
          </w:p>
        </w:tc>
        <w:tc>
          <w:tcPr>
            <w:tcW w:w="667" w:type="pct"/>
            <w:vAlign w:val="center"/>
          </w:tcPr>
          <w:p w:rsidR="00A035F0" w:rsidRDefault="00A035F0" w:rsidP="00483B85">
            <w:pPr>
              <w:pStyle w:val="a3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 течение года</w:t>
            </w:r>
          </w:p>
        </w:tc>
        <w:tc>
          <w:tcPr>
            <w:tcW w:w="1165" w:type="pct"/>
            <w:vAlign w:val="center"/>
          </w:tcPr>
          <w:p w:rsidR="00A035F0" w:rsidRDefault="00A035F0" w:rsidP="00483B8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все члены общественного совета </w:t>
            </w:r>
          </w:p>
          <w:p w:rsidR="00A035F0" w:rsidRDefault="00A035F0" w:rsidP="00483B85">
            <w:pPr>
              <w:pStyle w:val="a3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 отдельному плану)</w:t>
            </w:r>
          </w:p>
        </w:tc>
      </w:tr>
      <w:tr w:rsidR="00A035F0" w:rsidTr="00EE4AA6">
        <w:trPr>
          <w:trHeight w:val="1452"/>
        </w:trPr>
        <w:tc>
          <w:tcPr>
            <w:tcW w:w="307" w:type="pct"/>
            <w:vAlign w:val="center"/>
          </w:tcPr>
          <w:p w:rsidR="00A035F0" w:rsidRDefault="00EE4AA6" w:rsidP="00483B8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861" w:type="pct"/>
            <w:vAlign w:val="center"/>
          </w:tcPr>
          <w:p w:rsidR="00A035F0" w:rsidRDefault="00A035F0" w:rsidP="00483B85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Работа с финансовыми органами муниципальных образований по организации работы общественных советов при муниципальных финансовых органах</w:t>
            </w:r>
          </w:p>
        </w:tc>
        <w:tc>
          <w:tcPr>
            <w:tcW w:w="667" w:type="pct"/>
            <w:vAlign w:val="center"/>
          </w:tcPr>
          <w:p w:rsidR="00A035F0" w:rsidRDefault="00A035F0" w:rsidP="00483B85">
            <w:pPr>
              <w:pStyle w:val="a3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1165" w:type="pct"/>
            <w:vAlign w:val="center"/>
          </w:tcPr>
          <w:p w:rsidR="00A035F0" w:rsidRDefault="00A035F0" w:rsidP="00483B8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все члены </w:t>
            </w:r>
          </w:p>
          <w:p w:rsidR="00A035F0" w:rsidRDefault="00A035F0" w:rsidP="00483B8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общественного </w:t>
            </w:r>
          </w:p>
          <w:p w:rsidR="00A035F0" w:rsidRPr="004D745A" w:rsidRDefault="00A035F0" w:rsidP="00483B8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совета</w:t>
            </w:r>
          </w:p>
        </w:tc>
      </w:tr>
      <w:tr w:rsidR="00A035F0" w:rsidTr="00EE4AA6">
        <w:trPr>
          <w:trHeight w:val="1403"/>
        </w:trPr>
        <w:tc>
          <w:tcPr>
            <w:tcW w:w="307" w:type="pct"/>
            <w:vAlign w:val="center"/>
          </w:tcPr>
          <w:p w:rsidR="00A035F0" w:rsidRDefault="00EE4AA6" w:rsidP="00483B8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861" w:type="pct"/>
            <w:vAlign w:val="center"/>
          </w:tcPr>
          <w:p w:rsidR="00A035F0" w:rsidRDefault="00A035F0" w:rsidP="00483B85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Рассмотрение предложений муниципалитетов (районов, городских округов) по совершенст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  <w:t>вованию межбюджетных отношений в Орен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  <w:t>бургской области</w:t>
            </w:r>
          </w:p>
        </w:tc>
        <w:tc>
          <w:tcPr>
            <w:tcW w:w="667" w:type="pct"/>
            <w:vAlign w:val="center"/>
          </w:tcPr>
          <w:p w:rsidR="00A035F0" w:rsidRDefault="00A035F0" w:rsidP="00483B85">
            <w:pPr>
              <w:pStyle w:val="a3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1165" w:type="pct"/>
            <w:vAlign w:val="center"/>
          </w:tcPr>
          <w:p w:rsidR="00A035F0" w:rsidRDefault="00A035F0" w:rsidP="00483B8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3C77">
              <w:rPr>
                <w:rFonts w:ascii="Times New Roman" w:hAnsi="Times New Roman" w:cs="Times New Roman"/>
                <w:sz w:val="28"/>
                <w:szCs w:val="28"/>
              </w:rPr>
              <w:t>А.М.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A3C77">
              <w:rPr>
                <w:rFonts w:ascii="Times New Roman" w:hAnsi="Times New Roman" w:cs="Times New Roman"/>
                <w:sz w:val="28"/>
                <w:szCs w:val="28"/>
              </w:rPr>
              <w:t>Балтина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A035F0" w:rsidRDefault="00A035F0" w:rsidP="00483B85">
            <w:pPr>
              <w:pStyle w:val="a3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другие члены общественного совета</w:t>
            </w:r>
          </w:p>
        </w:tc>
      </w:tr>
      <w:tr w:rsidR="00A035F0" w:rsidTr="00375F28">
        <w:tc>
          <w:tcPr>
            <w:tcW w:w="307" w:type="pct"/>
            <w:vAlign w:val="center"/>
          </w:tcPr>
          <w:p w:rsidR="00A035F0" w:rsidRPr="00D32183" w:rsidRDefault="00EE4AA6" w:rsidP="00483B8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861" w:type="pct"/>
            <w:vAlign w:val="center"/>
          </w:tcPr>
          <w:p w:rsidR="00A035F0" w:rsidRDefault="00A035F0" w:rsidP="003E4159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Внесение предложений по совершенствованию интернет-брошюр «Бюджет для граждан» 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  <w:t>нистерства финансов Оренбургской области</w:t>
            </w:r>
          </w:p>
        </w:tc>
        <w:tc>
          <w:tcPr>
            <w:tcW w:w="667" w:type="pct"/>
            <w:vAlign w:val="center"/>
          </w:tcPr>
          <w:p w:rsidR="00A035F0" w:rsidRDefault="00A035F0" w:rsidP="00483B85">
            <w:pPr>
              <w:pStyle w:val="a3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1165" w:type="pct"/>
            <w:vAlign w:val="center"/>
          </w:tcPr>
          <w:p w:rsidR="00A035F0" w:rsidRDefault="00A035F0" w:rsidP="004D745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А.С</w:t>
            </w:r>
            <w:r w:rsidRPr="002A3C7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Гирина, </w:t>
            </w:r>
          </w:p>
          <w:p w:rsidR="00A035F0" w:rsidRDefault="00A035F0" w:rsidP="00483B85">
            <w:pPr>
              <w:pStyle w:val="a3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другие члены общественного совета</w:t>
            </w:r>
          </w:p>
        </w:tc>
      </w:tr>
      <w:tr w:rsidR="00A035F0" w:rsidTr="00375F28">
        <w:tc>
          <w:tcPr>
            <w:tcW w:w="307" w:type="pct"/>
            <w:vAlign w:val="center"/>
          </w:tcPr>
          <w:p w:rsidR="00A035F0" w:rsidRPr="00D32183" w:rsidRDefault="00EE4AA6" w:rsidP="00483B8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2861" w:type="pct"/>
            <w:vAlign w:val="center"/>
          </w:tcPr>
          <w:p w:rsidR="00A035F0" w:rsidRDefault="00A035F0" w:rsidP="00483B85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Помощь муниципальным образованиям области по вопросам вовлечения жителей в бюджетный процесс, а также подача заявок на региональный конкурс по инициативному бюджетированию</w:t>
            </w:r>
          </w:p>
        </w:tc>
        <w:tc>
          <w:tcPr>
            <w:tcW w:w="667" w:type="pct"/>
            <w:vAlign w:val="center"/>
          </w:tcPr>
          <w:p w:rsidR="00A035F0" w:rsidRDefault="00A035F0" w:rsidP="00483B85">
            <w:pPr>
              <w:pStyle w:val="a3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1165" w:type="pct"/>
            <w:vAlign w:val="center"/>
          </w:tcPr>
          <w:p w:rsidR="00A035F0" w:rsidRDefault="00A035F0" w:rsidP="004D745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А.М. Балтина, </w:t>
            </w:r>
          </w:p>
          <w:p w:rsidR="00C76044" w:rsidRDefault="00C76044" w:rsidP="004D745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С.А. Шматков</w:t>
            </w:r>
            <w:r w:rsidR="00A035F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A035F0" w:rsidRDefault="00C76044" w:rsidP="004D745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А.П. Соколов,</w:t>
            </w:r>
            <w:r w:rsidR="00A035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035F0" w:rsidRDefault="00A035F0" w:rsidP="004D745A">
            <w:pPr>
              <w:pStyle w:val="a3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другие члены общественного совета</w:t>
            </w:r>
          </w:p>
        </w:tc>
      </w:tr>
      <w:tr w:rsidR="00A035F0" w:rsidTr="00375F28">
        <w:tc>
          <w:tcPr>
            <w:tcW w:w="307" w:type="pct"/>
            <w:vAlign w:val="center"/>
          </w:tcPr>
          <w:p w:rsidR="00A035F0" w:rsidRPr="00D32183" w:rsidRDefault="00EE4AA6" w:rsidP="00483B8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861" w:type="pct"/>
            <w:vAlign w:val="center"/>
          </w:tcPr>
          <w:p w:rsidR="00A035F0" w:rsidRDefault="00A035F0" w:rsidP="00483B8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Повышение информированности субъектов малого и среднего предпринимательства о мерах государственной финансовой поддержки малого и среднего предпринимательства</w:t>
            </w:r>
          </w:p>
        </w:tc>
        <w:tc>
          <w:tcPr>
            <w:tcW w:w="667" w:type="pct"/>
            <w:vAlign w:val="center"/>
          </w:tcPr>
          <w:p w:rsidR="00A035F0" w:rsidRDefault="00A035F0" w:rsidP="00483B8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1165" w:type="pct"/>
            <w:vAlign w:val="center"/>
          </w:tcPr>
          <w:p w:rsidR="00A035F0" w:rsidRDefault="00A035F0" w:rsidP="004D745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А.А. Малышев</w:t>
            </w:r>
          </w:p>
        </w:tc>
      </w:tr>
    </w:tbl>
    <w:p w:rsidR="007D6399" w:rsidRPr="005247AD" w:rsidRDefault="007D6399" w:rsidP="005E4C03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7D6399" w:rsidRPr="005247AD" w:rsidSect="00EE4AA6">
      <w:headerReference w:type="default" r:id="rId8"/>
      <w:pgSz w:w="11906" w:h="16838"/>
      <w:pgMar w:top="454" w:right="425" w:bottom="34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588D" w:rsidRDefault="009A588D" w:rsidP="00D32183">
      <w:pPr>
        <w:spacing w:after="0" w:line="240" w:lineRule="auto"/>
      </w:pPr>
      <w:r>
        <w:separator/>
      </w:r>
    </w:p>
  </w:endnote>
  <w:endnote w:type="continuationSeparator" w:id="0">
    <w:p w:rsidR="009A588D" w:rsidRDefault="009A588D" w:rsidP="00D321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588D" w:rsidRDefault="009A588D" w:rsidP="00D32183">
      <w:pPr>
        <w:spacing w:after="0" w:line="240" w:lineRule="auto"/>
      </w:pPr>
      <w:r>
        <w:separator/>
      </w:r>
    </w:p>
  </w:footnote>
  <w:footnote w:type="continuationSeparator" w:id="0">
    <w:p w:rsidR="009A588D" w:rsidRDefault="009A588D" w:rsidP="00D321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183" w:rsidRDefault="00D32183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0D71"/>
    <w:rsid w:val="00006E7F"/>
    <w:rsid w:val="00097C30"/>
    <w:rsid w:val="000B4830"/>
    <w:rsid w:val="000D75F5"/>
    <w:rsid w:val="000F7E76"/>
    <w:rsid w:val="00101871"/>
    <w:rsid w:val="0011566A"/>
    <w:rsid w:val="0014061B"/>
    <w:rsid w:val="001439C2"/>
    <w:rsid w:val="00157735"/>
    <w:rsid w:val="00190D56"/>
    <w:rsid w:val="00192B8F"/>
    <w:rsid w:val="001D5925"/>
    <w:rsid w:val="002036F4"/>
    <w:rsid w:val="00232D08"/>
    <w:rsid w:val="00266765"/>
    <w:rsid w:val="002803CD"/>
    <w:rsid w:val="002943CC"/>
    <w:rsid w:val="002A3C77"/>
    <w:rsid w:val="002C41CD"/>
    <w:rsid w:val="002F13DE"/>
    <w:rsid w:val="002F4D65"/>
    <w:rsid w:val="003147FF"/>
    <w:rsid w:val="00375F28"/>
    <w:rsid w:val="00385995"/>
    <w:rsid w:val="00397335"/>
    <w:rsid w:val="003A374B"/>
    <w:rsid w:val="003C7364"/>
    <w:rsid w:val="003D53D1"/>
    <w:rsid w:val="003E4159"/>
    <w:rsid w:val="003F1362"/>
    <w:rsid w:val="00400A01"/>
    <w:rsid w:val="004057A4"/>
    <w:rsid w:val="00427474"/>
    <w:rsid w:val="00483B85"/>
    <w:rsid w:val="00485D48"/>
    <w:rsid w:val="00494F80"/>
    <w:rsid w:val="004B50B1"/>
    <w:rsid w:val="004D745A"/>
    <w:rsid w:val="005238C8"/>
    <w:rsid w:val="005247AD"/>
    <w:rsid w:val="00536D9D"/>
    <w:rsid w:val="0055135A"/>
    <w:rsid w:val="00566749"/>
    <w:rsid w:val="00591ECF"/>
    <w:rsid w:val="00593C93"/>
    <w:rsid w:val="005A6131"/>
    <w:rsid w:val="005C4DCD"/>
    <w:rsid w:val="005E4C03"/>
    <w:rsid w:val="00633440"/>
    <w:rsid w:val="00651E36"/>
    <w:rsid w:val="00665654"/>
    <w:rsid w:val="006661F1"/>
    <w:rsid w:val="00674D01"/>
    <w:rsid w:val="00692BAC"/>
    <w:rsid w:val="006A6CB5"/>
    <w:rsid w:val="006C511A"/>
    <w:rsid w:val="006D070A"/>
    <w:rsid w:val="006E4AAF"/>
    <w:rsid w:val="00705062"/>
    <w:rsid w:val="00716D1B"/>
    <w:rsid w:val="00717B20"/>
    <w:rsid w:val="00741D45"/>
    <w:rsid w:val="00763FD7"/>
    <w:rsid w:val="00765C05"/>
    <w:rsid w:val="007777AC"/>
    <w:rsid w:val="007941EB"/>
    <w:rsid w:val="00797F67"/>
    <w:rsid w:val="007D6399"/>
    <w:rsid w:val="007E0D71"/>
    <w:rsid w:val="007E28D9"/>
    <w:rsid w:val="007F2E0D"/>
    <w:rsid w:val="007F69A4"/>
    <w:rsid w:val="008602F3"/>
    <w:rsid w:val="00870392"/>
    <w:rsid w:val="00874C9D"/>
    <w:rsid w:val="00892394"/>
    <w:rsid w:val="008B093A"/>
    <w:rsid w:val="008B4B96"/>
    <w:rsid w:val="008B6020"/>
    <w:rsid w:val="00933688"/>
    <w:rsid w:val="00940A87"/>
    <w:rsid w:val="00944701"/>
    <w:rsid w:val="009954D9"/>
    <w:rsid w:val="009A588D"/>
    <w:rsid w:val="009C4F16"/>
    <w:rsid w:val="009D3AFC"/>
    <w:rsid w:val="00A028D6"/>
    <w:rsid w:val="00A035F0"/>
    <w:rsid w:val="00A34F5E"/>
    <w:rsid w:val="00A41D4F"/>
    <w:rsid w:val="00A45FB9"/>
    <w:rsid w:val="00A737BC"/>
    <w:rsid w:val="00A86474"/>
    <w:rsid w:val="00AA45C4"/>
    <w:rsid w:val="00AC5C3B"/>
    <w:rsid w:val="00AD1DB5"/>
    <w:rsid w:val="00B106C0"/>
    <w:rsid w:val="00B55DBA"/>
    <w:rsid w:val="00B7624F"/>
    <w:rsid w:val="00BA53DF"/>
    <w:rsid w:val="00BF67FD"/>
    <w:rsid w:val="00C23F3D"/>
    <w:rsid w:val="00C42D51"/>
    <w:rsid w:val="00C431F2"/>
    <w:rsid w:val="00C438AD"/>
    <w:rsid w:val="00C74908"/>
    <w:rsid w:val="00C76044"/>
    <w:rsid w:val="00C834C3"/>
    <w:rsid w:val="00CC3B0D"/>
    <w:rsid w:val="00CC652A"/>
    <w:rsid w:val="00CE74F8"/>
    <w:rsid w:val="00D32183"/>
    <w:rsid w:val="00D35556"/>
    <w:rsid w:val="00D5031F"/>
    <w:rsid w:val="00D5154C"/>
    <w:rsid w:val="00D5617F"/>
    <w:rsid w:val="00D723BB"/>
    <w:rsid w:val="00D76A3C"/>
    <w:rsid w:val="00D85F35"/>
    <w:rsid w:val="00D93344"/>
    <w:rsid w:val="00D93F3C"/>
    <w:rsid w:val="00D958A8"/>
    <w:rsid w:val="00DA5641"/>
    <w:rsid w:val="00DC19E3"/>
    <w:rsid w:val="00DC521F"/>
    <w:rsid w:val="00DD3F60"/>
    <w:rsid w:val="00DD49D7"/>
    <w:rsid w:val="00DD4F8C"/>
    <w:rsid w:val="00DF7902"/>
    <w:rsid w:val="00E03AC5"/>
    <w:rsid w:val="00E2420E"/>
    <w:rsid w:val="00E244AE"/>
    <w:rsid w:val="00E52F9C"/>
    <w:rsid w:val="00E649A3"/>
    <w:rsid w:val="00E72D35"/>
    <w:rsid w:val="00E85454"/>
    <w:rsid w:val="00EC2CA9"/>
    <w:rsid w:val="00EE4AA6"/>
    <w:rsid w:val="00EF426D"/>
    <w:rsid w:val="00EF5702"/>
    <w:rsid w:val="00F312B9"/>
    <w:rsid w:val="00F52FEB"/>
    <w:rsid w:val="00FC41D5"/>
    <w:rsid w:val="00FF1732"/>
    <w:rsid w:val="00FF2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C2165A-7359-46A6-A941-5788762D4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62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7624F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B762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624F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741D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D321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32183"/>
  </w:style>
  <w:style w:type="paragraph" w:styleId="a9">
    <w:name w:val="footer"/>
    <w:basedOn w:val="a"/>
    <w:link w:val="aa"/>
    <w:uiPriority w:val="99"/>
    <w:unhideWhenUsed/>
    <w:rsid w:val="00D321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321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5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0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xn--80aaeza4ab6aw2b2b.xn--p1ai/week-fin/news/iii-vserossiyskaya-nedelya-sberezheniy-proshla-v-biyskom-gosudarstvennom-kolledzhe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0CDDC3-D816-454A-AD59-C2617F497E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584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Gleb</dc:creator>
  <cp:lastModifiedBy>Аганеев И. В.</cp:lastModifiedBy>
  <cp:revision>2</cp:revision>
  <cp:lastPrinted>2021-03-09T06:41:00Z</cp:lastPrinted>
  <dcterms:created xsi:type="dcterms:W3CDTF">2022-03-22T11:26:00Z</dcterms:created>
  <dcterms:modified xsi:type="dcterms:W3CDTF">2022-03-22T11:26:00Z</dcterms:modified>
</cp:coreProperties>
</file>